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872A" w14:textId="77777777" w:rsidR="00BB35D2" w:rsidRPr="00BB35D2" w:rsidRDefault="00BB35D2" w:rsidP="00BB35D2"/>
    <w:p w14:paraId="2DFF1322" w14:textId="77777777" w:rsidR="00A01F32" w:rsidRDefault="00A01F32" w:rsidP="00751814">
      <w:pPr>
        <w:ind w:right="432"/>
        <w:jc w:val="both"/>
      </w:pPr>
      <w:r>
        <w:t>SIMONMED STADIUM VILLAGE</w:t>
      </w:r>
    </w:p>
    <w:p w14:paraId="212581DD" w14:textId="77777777" w:rsidR="00751814" w:rsidRDefault="00A01F32" w:rsidP="00751814">
      <w:pPr>
        <w:pStyle w:val="ListParagraph"/>
        <w:jc w:val="both"/>
      </w:pPr>
      <w:r>
        <w:t xml:space="preserve">A tenant improvement of 2,698 SF with Siemens Trio MRI, Siemens </w:t>
      </w:r>
      <w:proofErr w:type="spellStart"/>
      <w:r>
        <w:t>Symbia</w:t>
      </w:r>
      <w:proofErr w:type="spellEnd"/>
      <w:r>
        <w:t xml:space="preserve"> CT, Fluoroscopy, </w:t>
      </w:r>
      <w:proofErr w:type="spellStart"/>
      <w:r>
        <w:t>Mammo</w:t>
      </w:r>
      <w:proofErr w:type="spellEnd"/>
      <w:r>
        <w:t xml:space="preserve">, </w:t>
      </w:r>
      <w:proofErr w:type="gramStart"/>
      <w:r>
        <w:t>Ultra Sound</w:t>
      </w:r>
      <w:proofErr w:type="gramEnd"/>
      <w:r>
        <w:t xml:space="preserve">, and </w:t>
      </w:r>
      <w:proofErr w:type="spellStart"/>
      <w:r>
        <w:t>Dexa.</w:t>
      </w:r>
      <w:proofErr w:type="spellEnd"/>
    </w:p>
    <w:p w14:paraId="32B8A22B" w14:textId="02CD82F4" w:rsidR="00A01F32" w:rsidRDefault="00A01F32" w:rsidP="00751814">
      <w:pPr>
        <w:jc w:val="both"/>
      </w:pPr>
      <w:r>
        <w:t>SIMONMED THUNDERBIRD</w:t>
      </w:r>
    </w:p>
    <w:p w14:paraId="70321785" w14:textId="77777777" w:rsidR="00A01F32" w:rsidRDefault="00A01F32" w:rsidP="00751814">
      <w:pPr>
        <w:ind w:right="432"/>
        <w:jc w:val="both"/>
      </w:pPr>
      <w:r>
        <w:t>SIMONMED AHWATUKEE</w:t>
      </w:r>
    </w:p>
    <w:p w14:paraId="4CBD4998" w14:textId="77777777" w:rsidR="00A01F32" w:rsidRDefault="00A01F32" w:rsidP="00A01F32">
      <w:pPr>
        <w:pStyle w:val="ListParagraph"/>
        <w:jc w:val="both"/>
      </w:pPr>
      <w:r>
        <w:t xml:space="preserve">a tenant improvement of 900 SF with Standard X-ray, </w:t>
      </w:r>
      <w:proofErr w:type="spellStart"/>
      <w:r>
        <w:t>Mammo</w:t>
      </w:r>
      <w:proofErr w:type="spellEnd"/>
      <w:r>
        <w:t xml:space="preserve">, and </w:t>
      </w:r>
      <w:proofErr w:type="gramStart"/>
      <w:r>
        <w:t>Ultra Sound</w:t>
      </w:r>
      <w:proofErr w:type="gramEnd"/>
      <w:r>
        <w:t>.</w:t>
      </w:r>
    </w:p>
    <w:p w14:paraId="14BD24DD" w14:textId="77777777" w:rsidR="00A01F32" w:rsidRDefault="00A01F32" w:rsidP="00751814">
      <w:pPr>
        <w:ind w:right="432"/>
        <w:jc w:val="both"/>
      </w:pPr>
      <w:r>
        <w:t>SIMONMED 19</w:t>
      </w:r>
      <w:r>
        <w:rPr>
          <w:vertAlign w:val="superscript"/>
        </w:rPr>
        <w:t>TH</w:t>
      </w:r>
      <w:r>
        <w:t xml:space="preserve"> AVENUE-PHOENIX</w:t>
      </w:r>
    </w:p>
    <w:p w14:paraId="373BE131" w14:textId="77777777" w:rsidR="00A01F32" w:rsidRDefault="00A01F32" w:rsidP="00A01F32">
      <w:pPr>
        <w:pStyle w:val="ListParagraph"/>
        <w:jc w:val="both"/>
      </w:pPr>
      <w:r>
        <w:t xml:space="preserve">A tenant improvement of 2,700 SF with MRI (Siemens </w:t>
      </w:r>
      <w:proofErr w:type="spellStart"/>
      <w:r>
        <w:t>Espree</w:t>
      </w:r>
      <w:proofErr w:type="spellEnd"/>
      <w:r>
        <w:t xml:space="preserve"> or GE 1.5T), GE 4-slice CT, Standard DR X-ray, </w:t>
      </w:r>
      <w:proofErr w:type="spellStart"/>
      <w:r>
        <w:t>Mammo</w:t>
      </w:r>
      <w:proofErr w:type="spellEnd"/>
      <w:r>
        <w:t xml:space="preserve">, and </w:t>
      </w:r>
      <w:proofErr w:type="gramStart"/>
      <w:r>
        <w:t>Ultra Sound</w:t>
      </w:r>
      <w:proofErr w:type="gramEnd"/>
      <w:r>
        <w:t>.</w:t>
      </w:r>
    </w:p>
    <w:p w14:paraId="0F3AE367" w14:textId="77777777" w:rsidR="00A01F32" w:rsidRDefault="00A01F32" w:rsidP="00751814">
      <w:pPr>
        <w:ind w:right="432"/>
        <w:jc w:val="both"/>
      </w:pPr>
      <w:r>
        <w:t>SIMONMED FIESTA MALL</w:t>
      </w:r>
    </w:p>
    <w:p w14:paraId="6132AEA6" w14:textId="77777777" w:rsidR="00A01F32" w:rsidRDefault="00A01F32" w:rsidP="00751814">
      <w:pPr>
        <w:ind w:right="432"/>
        <w:jc w:val="both"/>
      </w:pPr>
      <w:r>
        <w:t>SIMONMED PRESCOTT VALLEY</w:t>
      </w:r>
    </w:p>
    <w:p w14:paraId="7062F40A" w14:textId="77777777" w:rsidR="00A01F32" w:rsidRDefault="00A01F32" w:rsidP="00A01F32">
      <w:pPr>
        <w:pStyle w:val="BodyTextIndent2"/>
        <w:ind w:left="720"/>
      </w:pPr>
      <w:r>
        <w:t xml:space="preserve">4394 USF tenant improvement with a GE 1.5T (designed for future GE 3T), a PET-CT, Nuclear Camera, </w:t>
      </w:r>
      <w:proofErr w:type="gramStart"/>
      <w:r>
        <w:t>Fluoroscopy</w:t>
      </w:r>
      <w:proofErr w:type="gramEnd"/>
      <w:r>
        <w:t xml:space="preserve"> and a women’s center.</w:t>
      </w:r>
    </w:p>
    <w:p w14:paraId="1F390664" w14:textId="77777777" w:rsidR="00A01F32" w:rsidRDefault="00A01F32" w:rsidP="00751814">
      <w:pPr>
        <w:ind w:right="432"/>
        <w:jc w:val="both"/>
      </w:pPr>
      <w:r>
        <w:t>SIMONMED THUNDERBIRD PLAZA-PEORIA</w:t>
      </w:r>
    </w:p>
    <w:p w14:paraId="69B6ED63" w14:textId="77777777" w:rsidR="00A01F32" w:rsidRDefault="00A01F32" w:rsidP="00A01F32">
      <w:pPr>
        <w:ind w:left="360" w:firstLine="360"/>
        <w:jc w:val="both"/>
      </w:pPr>
      <w:r>
        <w:t>A tenant improvement of 2,000 SF remodel with women’s center and x-ray.</w:t>
      </w:r>
    </w:p>
    <w:p w14:paraId="29BDDE9C" w14:textId="77777777" w:rsidR="00A01F32" w:rsidRDefault="00A01F32" w:rsidP="00751814">
      <w:pPr>
        <w:ind w:right="432"/>
        <w:jc w:val="both"/>
      </w:pPr>
      <w:r>
        <w:t>SIMONMED BELL ROAD (2009)</w:t>
      </w:r>
    </w:p>
    <w:p w14:paraId="7411D2DF" w14:textId="77777777" w:rsidR="00A01F32" w:rsidRDefault="00A01F32" w:rsidP="00A01F32">
      <w:pPr>
        <w:ind w:left="720" w:right="432"/>
        <w:jc w:val="both"/>
      </w:pPr>
      <w:r>
        <w:t xml:space="preserve">Approximately 6250 square feet of new imaging clinic with an MRI, CT, x-ray, </w:t>
      </w:r>
      <w:proofErr w:type="gramStart"/>
      <w:r>
        <w:t>fluoroscopy</w:t>
      </w:r>
      <w:proofErr w:type="gramEnd"/>
      <w:r>
        <w:t xml:space="preserve"> and women’s center.</w:t>
      </w:r>
    </w:p>
    <w:p w14:paraId="6AD3AACC" w14:textId="77777777" w:rsidR="00A01F32" w:rsidRDefault="00A01F32" w:rsidP="00751814">
      <w:pPr>
        <w:ind w:right="432"/>
        <w:jc w:val="both"/>
      </w:pPr>
      <w:r>
        <w:t>SIMONMED AVONDALE (2009)</w:t>
      </w:r>
    </w:p>
    <w:p w14:paraId="554C42A1" w14:textId="77777777" w:rsidR="00A01F32" w:rsidRDefault="00A01F32" w:rsidP="00A01F32">
      <w:pPr>
        <w:pStyle w:val="ListParagraph"/>
        <w:ind w:left="0" w:firstLine="720"/>
      </w:pPr>
      <w:r>
        <w:t>A tenant improvement of 106 SF with RAD room.</w:t>
      </w:r>
    </w:p>
    <w:p w14:paraId="69A4F154" w14:textId="77777777" w:rsidR="00A01F32" w:rsidRDefault="00A01F32" w:rsidP="00751814">
      <w:pPr>
        <w:ind w:right="432"/>
        <w:jc w:val="both"/>
      </w:pPr>
      <w:r>
        <w:t>SIMONMED QUEEN CREEK (2009)</w:t>
      </w:r>
    </w:p>
    <w:p w14:paraId="77CB115B" w14:textId="77777777" w:rsidR="00A01F32" w:rsidRDefault="00A01F32" w:rsidP="00A01F32">
      <w:pPr>
        <w:ind w:left="360" w:firstLine="360"/>
        <w:jc w:val="both"/>
      </w:pPr>
      <w:r>
        <w:t>5300 SF tenant improvement with MRI, CT, x-ray, nuclear, and women’s center.</w:t>
      </w:r>
    </w:p>
    <w:p w14:paraId="4465DB33" w14:textId="77777777" w:rsidR="00A01F32" w:rsidRDefault="00A01F32" w:rsidP="00751814">
      <w:pPr>
        <w:ind w:right="432"/>
        <w:jc w:val="both"/>
      </w:pPr>
      <w:r>
        <w:t>SIMONMED MARYVALE (2009)</w:t>
      </w:r>
    </w:p>
    <w:p w14:paraId="12971935" w14:textId="77777777" w:rsidR="00A01F32" w:rsidRDefault="00A01F32" w:rsidP="00A01F32">
      <w:pPr>
        <w:ind w:left="720" w:right="432"/>
        <w:jc w:val="both"/>
      </w:pPr>
      <w:r>
        <w:t xml:space="preserve">A tenant improvement of 3,687 SF with GE 1.5T MRI, GE 4-slice CT, two </w:t>
      </w:r>
      <w:proofErr w:type="gramStart"/>
      <w:r>
        <w:t>ultra sounds</w:t>
      </w:r>
      <w:proofErr w:type="gramEnd"/>
      <w:r>
        <w:t xml:space="preserve">, standard X-ray, </w:t>
      </w:r>
      <w:proofErr w:type="spellStart"/>
      <w:r>
        <w:t>Mammo</w:t>
      </w:r>
      <w:proofErr w:type="spellEnd"/>
      <w:r>
        <w:t xml:space="preserve">, and </w:t>
      </w:r>
      <w:proofErr w:type="spellStart"/>
      <w:r>
        <w:t>Dexa</w:t>
      </w:r>
      <w:proofErr w:type="spellEnd"/>
      <w:r>
        <w:t>.</w:t>
      </w:r>
    </w:p>
    <w:p w14:paraId="49AECC63" w14:textId="77777777" w:rsidR="00A01F32" w:rsidRDefault="00A01F32" w:rsidP="00751814">
      <w:pPr>
        <w:ind w:right="432"/>
        <w:jc w:val="both"/>
      </w:pPr>
      <w:r>
        <w:t>SIMONMED PALM VALLEY (2009)</w:t>
      </w:r>
    </w:p>
    <w:p w14:paraId="51E3CC67" w14:textId="77777777" w:rsidR="00A01F32" w:rsidRDefault="00A01F32" w:rsidP="00A01F32">
      <w:pPr>
        <w:pStyle w:val="ListParagraph"/>
      </w:pPr>
      <w:r>
        <w:t xml:space="preserve">A tenant improvement of 4,650 SF with </w:t>
      </w:r>
      <w:proofErr w:type="spellStart"/>
      <w:r>
        <w:t>Seimens</w:t>
      </w:r>
      <w:proofErr w:type="spellEnd"/>
      <w:r>
        <w:t xml:space="preserve"> </w:t>
      </w:r>
      <w:proofErr w:type="spellStart"/>
      <w:r>
        <w:t>Verio</w:t>
      </w:r>
      <w:proofErr w:type="spellEnd"/>
      <w:r>
        <w:t xml:space="preserve"> 3.0T MRI, GE Discovery LS PET-CT, Rad/</w:t>
      </w:r>
      <w:proofErr w:type="spellStart"/>
      <w:r>
        <w:t>Flouro</w:t>
      </w:r>
      <w:proofErr w:type="spellEnd"/>
      <w:r>
        <w:t xml:space="preserve">, standard x-ray, and </w:t>
      </w:r>
      <w:proofErr w:type="gramStart"/>
      <w:r>
        <w:t>ultra sound</w:t>
      </w:r>
      <w:proofErr w:type="gramEnd"/>
      <w:r>
        <w:t>.</w:t>
      </w:r>
    </w:p>
    <w:p w14:paraId="2B256E7A" w14:textId="77777777" w:rsidR="00A01F32" w:rsidRDefault="00A01F32" w:rsidP="00751814">
      <w:pPr>
        <w:ind w:right="432"/>
        <w:jc w:val="both"/>
      </w:pPr>
      <w:r>
        <w:t>SIMONMED SPECTRUM FALLS (2009)</w:t>
      </w:r>
    </w:p>
    <w:p w14:paraId="560BF6BE" w14:textId="77777777" w:rsidR="00A01F32" w:rsidRDefault="00A01F32" w:rsidP="00A01F32">
      <w:pPr>
        <w:ind w:left="360" w:firstLine="360"/>
        <w:jc w:val="both"/>
      </w:pPr>
      <w:r>
        <w:t>Tenant improvement of 1,376 SF remodel with women’s center and x-ray.</w:t>
      </w:r>
    </w:p>
    <w:p w14:paraId="2405A83F" w14:textId="77777777" w:rsidR="00A01F32" w:rsidRDefault="00A01F32" w:rsidP="00751814">
      <w:pPr>
        <w:ind w:right="432"/>
        <w:jc w:val="both"/>
      </w:pPr>
      <w:r>
        <w:t>SIMONMED 3</w:t>
      </w:r>
      <w:r>
        <w:rPr>
          <w:vertAlign w:val="superscript"/>
        </w:rPr>
        <w:t>RD</w:t>
      </w:r>
      <w:r>
        <w:t xml:space="preserve"> STREET &amp; VIRGINIA (2009)</w:t>
      </w:r>
    </w:p>
    <w:p w14:paraId="08144ED5" w14:textId="77777777" w:rsidR="00A01F32" w:rsidRDefault="00A01F32" w:rsidP="00A01F32">
      <w:pPr>
        <w:ind w:left="720" w:right="432"/>
        <w:jc w:val="both"/>
      </w:pPr>
      <w:r>
        <w:t>Tenant improvement of 195 SF remodel with x-ray</w:t>
      </w:r>
    </w:p>
    <w:p w14:paraId="0E2101F8" w14:textId="77777777" w:rsidR="00A01F32" w:rsidRDefault="00A01F32" w:rsidP="00751814">
      <w:pPr>
        <w:ind w:right="432"/>
        <w:jc w:val="both"/>
      </w:pPr>
      <w:r>
        <w:t>SIMONMED 68</w:t>
      </w:r>
      <w:r>
        <w:rPr>
          <w:vertAlign w:val="superscript"/>
        </w:rPr>
        <w:t>TH</w:t>
      </w:r>
      <w:r>
        <w:t xml:space="preserve"> &amp; CAMELBACK (2009) </w:t>
      </w:r>
    </w:p>
    <w:p w14:paraId="2355509A" w14:textId="77777777" w:rsidR="00A01F32" w:rsidRDefault="00A01F32" w:rsidP="00A01F32">
      <w:pPr>
        <w:ind w:left="720" w:right="432"/>
        <w:jc w:val="both"/>
      </w:pPr>
      <w:r>
        <w:t xml:space="preserve">Approximately 7955 square feet of new imaging clinic with an MRI, CT, nuclear medicine, </w:t>
      </w:r>
      <w:proofErr w:type="gramStart"/>
      <w:r>
        <w:t>x-ray</w:t>
      </w:r>
      <w:proofErr w:type="gramEnd"/>
      <w:r>
        <w:t xml:space="preserve"> and women’s center.</w:t>
      </w:r>
    </w:p>
    <w:p w14:paraId="1B01DEB1" w14:textId="77777777" w:rsidR="00A01F32" w:rsidRDefault="00A01F32" w:rsidP="00751814">
      <w:pPr>
        <w:jc w:val="both"/>
      </w:pPr>
      <w:r>
        <w:t>SIMONMED MOUNTAIN VIEW (2009)</w:t>
      </w:r>
    </w:p>
    <w:p w14:paraId="31C8EF5D" w14:textId="77777777" w:rsidR="00A01F32" w:rsidRDefault="00A01F32" w:rsidP="00A01F32">
      <w:pPr>
        <w:ind w:left="360" w:firstLine="360"/>
        <w:jc w:val="both"/>
      </w:pPr>
      <w:r>
        <w:t xml:space="preserve">Replace existing 1.5T MRI with new </w:t>
      </w:r>
      <w:proofErr w:type="spellStart"/>
      <w:r>
        <w:t>Verio</w:t>
      </w:r>
      <w:proofErr w:type="spellEnd"/>
      <w:r>
        <w:t xml:space="preserve"> 3T MRI</w:t>
      </w:r>
    </w:p>
    <w:p w14:paraId="04938C12" w14:textId="77777777" w:rsidR="00A01F32" w:rsidRDefault="00A01F32" w:rsidP="00751814">
      <w:pPr>
        <w:jc w:val="both"/>
      </w:pPr>
      <w:r>
        <w:t>SIMONMED THUNDERBIRD (2009)</w:t>
      </w:r>
    </w:p>
    <w:p w14:paraId="2B713461" w14:textId="47868F7F" w:rsidR="00A01F32" w:rsidRDefault="00A01F32" w:rsidP="00A01F32">
      <w:pPr>
        <w:ind w:left="720"/>
        <w:jc w:val="both"/>
      </w:pPr>
      <w:r>
        <w:t>Tenant improvement of 680 SF with x-ray and nuclear camera, and a possible restroom</w:t>
      </w:r>
      <w:r w:rsidR="00751814">
        <w:t xml:space="preserve"> </w:t>
      </w:r>
      <w:r>
        <w:t>addition.</w:t>
      </w:r>
    </w:p>
    <w:p w14:paraId="30F33CAA" w14:textId="77777777" w:rsidR="00A01F32" w:rsidRDefault="00A01F32" w:rsidP="00751814">
      <w:pPr>
        <w:jc w:val="both"/>
      </w:pPr>
      <w:r>
        <w:t>SIMONMED GLENDALE (2009)</w:t>
      </w:r>
    </w:p>
    <w:p w14:paraId="7E6B0DE9" w14:textId="77777777" w:rsidR="00A01F32" w:rsidRDefault="00A01F32" w:rsidP="00751814">
      <w:pPr>
        <w:jc w:val="both"/>
        <w:rPr>
          <w:b/>
          <w:bCs/>
        </w:rPr>
      </w:pPr>
      <w:r>
        <w:t>SIMONMED DESERT RIDGE</w:t>
      </w:r>
    </w:p>
    <w:p w14:paraId="3E56AEF1" w14:textId="362FEDEC" w:rsidR="00751814" w:rsidRDefault="00A01F32" w:rsidP="00751814">
      <w:pPr>
        <w:ind w:left="360" w:firstLine="360"/>
        <w:jc w:val="both"/>
      </w:pPr>
      <w:r>
        <w:t>A tenant improvement of 4417 SF with MRI and RAD or just an MRI suite.</w:t>
      </w:r>
    </w:p>
    <w:p w14:paraId="6065EE60" w14:textId="77777777" w:rsidR="00751814" w:rsidRDefault="00751814" w:rsidP="00751814">
      <w:pPr>
        <w:jc w:val="both"/>
      </w:pPr>
    </w:p>
    <w:p w14:paraId="02E67A52" w14:textId="77777777" w:rsidR="00751814" w:rsidRDefault="00751814" w:rsidP="00751814">
      <w:pPr>
        <w:jc w:val="both"/>
      </w:pPr>
    </w:p>
    <w:p w14:paraId="1581B2F6" w14:textId="4176BABB" w:rsidR="00A01F32" w:rsidRDefault="00A01F32" w:rsidP="00751814">
      <w:pPr>
        <w:jc w:val="both"/>
      </w:pPr>
      <w:r>
        <w:lastRenderedPageBreak/>
        <w:t>SIMONMED COI MESA</w:t>
      </w:r>
    </w:p>
    <w:p w14:paraId="2BBB318E" w14:textId="77777777" w:rsidR="00A01F32" w:rsidRDefault="00A01F32" w:rsidP="00A01F32">
      <w:pPr>
        <w:ind w:left="720"/>
        <w:jc w:val="both"/>
      </w:pPr>
      <w:r>
        <w:t xml:space="preserve">A tenant improvement of 3200 +/- </w:t>
      </w:r>
      <w:proofErr w:type="spellStart"/>
      <w:r>
        <w:t>SimonMED</w:t>
      </w:r>
      <w:proofErr w:type="spellEnd"/>
      <w:r>
        <w:t xml:space="preserve">-X-ray (overhead), ultrasound, CT (GE 16), &amp; MRI (assuming Philips 1.5T) + </w:t>
      </w:r>
      <w:proofErr w:type="spellStart"/>
      <w:r>
        <w:t>mammo</w:t>
      </w:r>
      <w:proofErr w:type="spellEnd"/>
      <w:r>
        <w:t>/</w:t>
      </w:r>
      <w:proofErr w:type="spellStart"/>
      <w:r>
        <w:t>dexa</w:t>
      </w:r>
      <w:proofErr w:type="spellEnd"/>
      <w:r>
        <w:t xml:space="preserve"> (GE) if there is room.  A 1500 SF Urgent care (5 exam rooms and typical support stuff), and a 150 SF breast surgeon (stereo biopsy room) with </w:t>
      </w:r>
      <w:proofErr w:type="spellStart"/>
      <w:r>
        <w:t>nuc</w:t>
      </w:r>
      <w:proofErr w:type="spellEnd"/>
      <w:r>
        <w:t xml:space="preserve"> camera, ultrasound, bond density.</w:t>
      </w:r>
    </w:p>
    <w:p w14:paraId="4768D22D" w14:textId="77777777" w:rsidR="00A01F32" w:rsidRDefault="00A01F32" w:rsidP="00751814">
      <w:pPr>
        <w:jc w:val="both"/>
      </w:pPr>
      <w:r>
        <w:t>SIMONMED AND CARDIO (Baywood Professional center)</w:t>
      </w:r>
    </w:p>
    <w:p w14:paraId="1B53EE07" w14:textId="77777777" w:rsidR="00A01F32" w:rsidRDefault="00A01F32" w:rsidP="00A01F32">
      <w:pPr>
        <w:ind w:left="720"/>
        <w:jc w:val="both"/>
      </w:pPr>
      <w:r>
        <w:t xml:space="preserve">A tenant improvement of 3335 +/- </w:t>
      </w:r>
      <w:proofErr w:type="spellStart"/>
      <w:r>
        <w:t>SimonMed</w:t>
      </w:r>
      <w:proofErr w:type="spellEnd"/>
      <w:r>
        <w:t xml:space="preserve">;  X-ray, ultrasound, mammography, </w:t>
      </w:r>
      <w:proofErr w:type="spellStart"/>
      <w:r>
        <w:t>dexascan</w:t>
      </w:r>
      <w:proofErr w:type="spellEnd"/>
      <w:r>
        <w:t xml:space="preserve"> &amp; MRI.  A Cardiologist 8428 SF with a CT Scan, (1) nuclear medicine, (1)future nuclear medicine and clinic with exam rooms, EECP room, treadmill, IV Prep, etc.</w:t>
      </w:r>
    </w:p>
    <w:p w14:paraId="7DDF48AC" w14:textId="77777777" w:rsidR="00A01F32" w:rsidRDefault="00A01F32" w:rsidP="00751814">
      <w:r>
        <w:t>SIMONMED ADI MESA</w:t>
      </w:r>
    </w:p>
    <w:p w14:paraId="79F3EF48" w14:textId="77777777" w:rsidR="00A01F32" w:rsidRDefault="00A01F32" w:rsidP="00A01F32">
      <w:pPr>
        <w:ind w:left="720"/>
        <w:jc w:val="both"/>
      </w:pPr>
      <w:r>
        <w:t>A 1450 SF tenant improvement to an existing building to accommodate and urgent     care.</w:t>
      </w:r>
    </w:p>
    <w:p w14:paraId="1E2FA6A7" w14:textId="77777777" w:rsidR="00A01F32" w:rsidRDefault="00A01F32" w:rsidP="00751814">
      <w:pPr>
        <w:jc w:val="both"/>
      </w:pPr>
      <w:r>
        <w:t>SIMONMED GILBERT</w:t>
      </w:r>
    </w:p>
    <w:p w14:paraId="25191422" w14:textId="77777777" w:rsidR="00A01F32" w:rsidRDefault="00A01F32" w:rsidP="00A01F32">
      <w:pPr>
        <w:pStyle w:val="Header"/>
        <w:tabs>
          <w:tab w:val="clear" w:pos="4320"/>
          <w:tab w:val="clear" w:pos="8640"/>
          <w:tab w:val="left" w:pos="-720"/>
        </w:tabs>
        <w:ind w:left="720"/>
      </w:pPr>
      <w:r>
        <w:t xml:space="preserve">A tenant improvement of 2099 SF with X-ray, and a women’s center with mamma, U/S and </w:t>
      </w:r>
      <w:proofErr w:type="spellStart"/>
      <w:r>
        <w:t>Dexa</w:t>
      </w:r>
      <w:proofErr w:type="spellEnd"/>
      <w:r>
        <w:t>.</w:t>
      </w:r>
    </w:p>
    <w:p w14:paraId="4E26306C" w14:textId="77777777" w:rsidR="00A01F32" w:rsidRDefault="00A01F32" w:rsidP="00751814">
      <w:pPr>
        <w:pStyle w:val="Header"/>
        <w:tabs>
          <w:tab w:val="clear" w:pos="4320"/>
          <w:tab w:val="clear" w:pos="8640"/>
          <w:tab w:val="left" w:pos="-720"/>
        </w:tabs>
      </w:pPr>
      <w:r>
        <w:t>SIMONMED MESA MRI</w:t>
      </w:r>
    </w:p>
    <w:p w14:paraId="2A1C716F" w14:textId="77777777" w:rsidR="00A01F32" w:rsidRDefault="00A01F32" w:rsidP="00A01F32">
      <w:pPr>
        <w:ind w:left="360" w:firstLine="360"/>
        <w:jc w:val="both"/>
      </w:pPr>
      <w:r>
        <w:t xml:space="preserve">A tenant improvement of 3098 SF with ultrasound, </w:t>
      </w:r>
      <w:proofErr w:type="spellStart"/>
      <w:r>
        <w:t>mammo</w:t>
      </w:r>
      <w:proofErr w:type="spellEnd"/>
      <w:r>
        <w:t xml:space="preserve">, x-ray, </w:t>
      </w:r>
      <w:proofErr w:type="spellStart"/>
      <w:r>
        <w:t>dexa</w:t>
      </w:r>
      <w:proofErr w:type="spellEnd"/>
      <w:r>
        <w:t xml:space="preserve"> and MRI </w:t>
      </w:r>
    </w:p>
    <w:p w14:paraId="20386CC5" w14:textId="77777777" w:rsidR="00A01F32" w:rsidRDefault="00A01F32" w:rsidP="00751814">
      <w:pPr>
        <w:jc w:val="both"/>
      </w:pPr>
      <w:r>
        <w:t>SIMONMED DEER VALLEY</w:t>
      </w:r>
    </w:p>
    <w:p w14:paraId="2FB172F2" w14:textId="77777777" w:rsidR="00A01F32" w:rsidRDefault="00A01F32" w:rsidP="00A01F32">
      <w:pPr>
        <w:ind w:left="720" w:firstLine="60"/>
        <w:jc w:val="both"/>
      </w:pPr>
      <w:r>
        <w:t>Tenant improvement of 4500 SF with MRI, CT, Rad/</w:t>
      </w:r>
      <w:proofErr w:type="spellStart"/>
      <w:r>
        <w:t>Fluoro</w:t>
      </w:r>
      <w:proofErr w:type="spellEnd"/>
      <w:r>
        <w:t xml:space="preserve"> and a women’s center with mamma, U/S and </w:t>
      </w:r>
      <w:proofErr w:type="spellStart"/>
      <w:r>
        <w:t>Dexa</w:t>
      </w:r>
      <w:proofErr w:type="spellEnd"/>
      <w:r>
        <w:t>.</w:t>
      </w:r>
    </w:p>
    <w:p w14:paraId="45937C4A" w14:textId="77777777" w:rsidR="00A01F32" w:rsidRDefault="00A01F32" w:rsidP="00751814">
      <w:pPr>
        <w:jc w:val="both"/>
      </w:pPr>
      <w:r>
        <w:t>SIMONMED DOBSON VILLAGE</w:t>
      </w:r>
    </w:p>
    <w:p w14:paraId="4613FC92" w14:textId="77777777" w:rsidR="00A01F32" w:rsidRDefault="00A01F32" w:rsidP="00A01F32">
      <w:pPr>
        <w:ind w:left="360" w:firstLine="360"/>
        <w:jc w:val="both"/>
      </w:pPr>
      <w:r>
        <w:t xml:space="preserve">A tenant improvement of 2170 SF with ultrasound, </w:t>
      </w:r>
      <w:proofErr w:type="spellStart"/>
      <w:r>
        <w:t>mammo</w:t>
      </w:r>
      <w:proofErr w:type="spellEnd"/>
      <w:r>
        <w:t xml:space="preserve">, x-ray, and </w:t>
      </w:r>
      <w:proofErr w:type="spellStart"/>
      <w:r>
        <w:t>dexa</w:t>
      </w:r>
      <w:proofErr w:type="spellEnd"/>
      <w:r>
        <w:t>.</w:t>
      </w:r>
    </w:p>
    <w:p w14:paraId="07CD5724" w14:textId="77777777" w:rsidR="00A01F32" w:rsidRDefault="00A01F32" w:rsidP="00751814">
      <w:pPr>
        <w:tabs>
          <w:tab w:val="left" w:pos="360"/>
        </w:tabs>
        <w:jc w:val="both"/>
      </w:pPr>
      <w:r>
        <w:t>SIMONMED SUN CITY</w:t>
      </w:r>
    </w:p>
    <w:p w14:paraId="6B94BB58" w14:textId="77777777" w:rsidR="00A01F32" w:rsidRDefault="00A01F32" w:rsidP="00A01F32">
      <w:pPr>
        <w:ind w:left="360" w:firstLine="360"/>
        <w:jc w:val="both"/>
      </w:pPr>
      <w:r>
        <w:t xml:space="preserve">A tenant improvement of 3080 SF with ultrasound, </w:t>
      </w:r>
      <w:proofErr w:type="spellStart"/>
      <w:r>
        <w:t>mammo</w:t>
      </w:r>
      <w:proofErr w:type="spellEnd"/>
      <w:r>
        <w:t xml:space="preserve">, x-ray, and open MRI </w:t>
      </w:r>
    </w:p>
    <w:p w14:paraId="43E412CF" w14:textId="77777777" w:rsidR="00A01F32" w:rsidRDefault="00A01F32" w:rsidP="00751814">
      <w:pPr>
        <w:pStyle w:val="Header"/>
        <w:tabs>
          <w:tab w:val="clear" w:pos="4320"/>
          <w:tab w:val="clear" w:pos="8640"/>
          <w:tab w:val="left" w:pos="-720"/>
        </w:tabs>
      </w:pPr>
      <w:r>
        <w:t>SIMONMED GUADALUPE AND GREENFIELD</w:t>
      </w:r>
    </w:p>
    <w:p w14:paraId="1FB26226" w14:textId="77777777" w:rsidR="00A01F32" w:rsidRDefault="00A01F32" w:rsidP="00A01F32">
      <w:pPr>
        <w:ind w:left="720"/>
        <w:jc w:val="both"/>
      </w:pPr>
      <w:r>
        <w:t xml:space="preserve">A tenant improvement of 2099 SF with X-ray, and a women’s center with mamma, U/S and </w:t>
      </w:r>
      <w:proofErr w:type="spellStart"/>
      <w:r>
        <w:t>Dexa</w:t>
      </w:r>
      <w:proofErr w:type="spellEnd"/>
      <w:r>
        <w:t xml:space="preserve">. </w:t>
      </w:r>
    </w:p>
    <w:p w14:paraId="196C0235" w14:textId="77777777" w:rsidR="00A01F32" w:rsidRDefault="00A01F32" w:rsidP="00751814">
      <w:pPr>
        <w:jc w:val="both"/>
      </w:pPr>
      <w:r>
        <w:t>SIMONMED SPECTRUM</w:t>
      </w:r>
    </w:p>
    <w:p w14:paraId="5F9D59C8" w14:textId="77777777" w:rsidR="00A01F32" w:rsidRDefault="00A01F32" w:rsidP="00A01F32">
      <w:pPr>
        <w:ind w:left="720"/>
        <w:jc w:val="both"/>
      </w:pPr>
      <w:r>
        <w:t xml:space="preserve">A tenant improvement of 3200 +/- </w:t>
      </w:r>
      <w:proofErr w:type="spellStart"/>
      <w:r>
        <w:t>SimonMED</w:t>
      </w:r>
      <w:proofErr w:type="spellEnd"/>
      <w:r>
        <w:t xml:space="preserve">-X-ray (overhead), ultrasound, CT (GE 16), &amp; MRI (assuming Philips 1.5T) + </w:t>
      </w:r>
      <w:proofErr w:type="spellStart"/>
      <w:r>
        <w:t>mammo</w:t>
      </w:r>
      <w:proofErr w:type="spellEnd"/>
      <w:r>
        <w:t>/</w:t>
      </w:r>
      <w:proofErr w:type="spellStart"/>
      <w:r>
        <w:t>dexa</w:t>
      </w:r>
      <w:proofErr w:type="spellEnd"/>
      <w:r>
        <w:t xml:space="preserve"> (GE) if there is room.  A 1500 SF Urgent care (5 exam rooms and typical support stuff), and a 150 SF breast surgeon (stereo biopsy room).</w:t>
      </w:r>
    </w:p>
    <w:p w14:paraId="328A4624" w14:textId="77777777" w:rsidR="00A01F32" w:rsidRDefault="00A01F32" w:rsidP="00751814">
      <w:pPr>
        <w:jc w:val="both"/>
      </w:pPr>
      <w:r>
        <w:t>SIMONMED COTTONWOOD</w:t>
      </w:r>
    </w:p>
    <w:p w14:paraId="7DB1AFE9" w14:textId="77777777" w:rsidR="00A01F32" w:rsidRDefault="00A01F32" w:rsidP="00A01F32">
      <w:pPr>
        <w:ind w:left="360" w:firstLine="360"/>
      </w:pPr>
      <w:r>
        <w:t xml:space="preserve">5,131 S.F. Tenant improvement to include MRI, CT, X-Ray, and </w:t>
      </w:r>
      <w:proofErr w:type="spellStart"/>
      <w:r>
        <w:t>Mammo</w:t>
      </w:r>
      <w:proofErr w:type="spellEnd"/>
      <w:r>
        <w:t>.</w:t>
      </w:r>
    </w:p>
    <w:p w14:paraId="24B67FDF" w14:textId="77777777" w:rsidR="00A01F32" w:rsidRDefault="00A01F32" w:rsidP="00751814">
      <w:r>
        <w:t>SIMONMED SCOTTSDALE</w:t>
      </w:r>
    </w:p>
    <w:p w14:paraId="08545C2A" w14:textId="77777777" w:rsidR="00A01F32" w:rsidRDefault="00A01F32" w:rsidP="00A01F32">
      <w:pPr>
        <w:ind w:left="720"/>
      </w:pPr>
      <w:r>
        <w:t xml:space="preserve">Tenant improvement to </w:t>
      </w:r>
      <w:proofErr w:type="spellStart"/>
      <w:r>
        <w:t>PetCT</w:t>
      </w:r>
      <w:proofErr w:type="spellEnd"/>
      <w:r>
        <w:t>.</w:t>
      </w:r>
    </w:p>
    <w:p w14:paraId="27607C0B" w14:textId="77777777" w:rsidR="00A01F32" w:rsidRDefault="00A01F32" w:rsidP="00751814">
      <w:r>
        <w:t>SIMONMED 3T MAGNET</w:t>
      </w:r>
    </w:p>
    <w:p w14:paraId="3B838218" w14:textId="77777777" w:rsidR="00A01F32" w:rsidRDefault="00A01F32" w:rsidP="00A01F32">
      <w:pPr>
        <w:ind w:left="720"/>
      </w:pPr>
      <w:r>
        <w:t>Approximately 2,870 square feet of existing imaging clinic that shall remain operational during the addition of a new MRI and remodel of waiting and support areas</w:t>
      </w:r>
    </w:p>
    <w:p w14:paraId="3F22B33A" w14:textId="77777777" w:rsidR="00A01F32" w:rsidRDefault="00A01F32" w:rsidP="00751814">
      <w:r>
        <w:t>SIMONMED GLENDALE</w:t>
      </w:r>
    </w:p>
    <w:p w14:paraId="3142901D" w14:textId="77777777" w:rsidR="00A01F32" w:rsidRDefault="00A01F32" w:rsidP="00A01F32">
      <w:pPr>
        <w:pStyle w:val="BodyTextIndent3"/>
        <w:ind w:left="720"/>
      </w:pPr>
      <w:r>
        <w:t xml:space="preserve">Approximately 7975 sf of existing medical office area to be remodeled into support areas and to include the following: MRI, CT, Rad/RF, Chest X-ray, Ultrasounds, Nuclear camera, </w:t>
      </w:r>
      <w:proofErr w:type="spellStart"/>
      <w:r>
        <w:t>Stereostatic</w:t>
      </w:r>
      <w:proofErr w:type="spellEnd"/>
      <w:r>
        <w:t xml:space="preserve">, </w:t>
      </w:r>
      <w:proofErr w:type="spellStart"/>
      <w:r>
        <w:t>Mammo</w:t>
      </w:r>
      <w:proofErr w:type="spellEnd"/>
      <w:r>
        <w:t xml:space="preserve">, and </w:t>
      </w:r>
      <w:proofErr w:type="spellStart"/>
      <w:r>
        <w:t>Dexa</w:t>
      </w:r>
      <w:proofErr w:type="spellEnd"/>
    </w:p>
    <w:p w14:paraId="2A4BE4F6" w14:textId="77777777" w:rsidR="00A01F32" w:rsidRDefault="00A01F32" w:rsidP="00A01F32">
      <w:pPr>
        <w:ind w:right="432"/>
        <w:jc w:val="both"/>
      </w:pPr>
    </w:p>
    <w:p w14:paraId="332A651A" w14:textId="77777777" w:rsidR="00A01F32" w:rsidRDefault="00A01F32" w:rsidP="00A01F32">
      <w:pPr>
        <w:ind w:right="432"/>
        <w:jc w:val="both"/>
      </w:pPr>
    </w:p>
    <w:p w14:paraId="298038AC" w14:textId="77777777" w:rsidR="00A01F32" w:rsidRDefault="00A01F32" w:rsidP="00A01F32">
      <w:pPr>
        <w:ind w:right="432"/>
        <w:jc w:val="both"/>
      </w:pPr>
    </w:p>
    <w:p w14:paraId="619F6C6B" w14:textId="5029DE09" w:rsidR="00A01F32" w:rsidRDefault="00A01F32" w:rsidP="00A01F32">
      <w:pPr>
        <w:ind w:right="432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11E7BD" wp14:editId="30883D88">
                <wp:simplePos x="0" y="0"/>
                <wp:positionH relativeFrom="column">
                  <wp:posOffset>3399356</wp:posOffset>
                </wp:positionH>
                <wp:positionV relativeFrom="paragraph">
                  <wp:posOffset>468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9772" w14:textId="68E5CADF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PLAZA DEL RIO </w:t>
                            </w:r>
                          </w:p>
                          <w:p w14:paraId="65A1A41D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BEVERLY HILLS</w:t>
                            </w:r>
                          </w:p>
                          <w:p w14:paraId="0521D31E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WINTERPARK II</w:t>
                            </w:r>
                          </w:p>
                          <w:p w14:paraId="7DACCC8F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HOUSTON CENTER</w:t>
                            </w:r>
                          </w:p>
                          <w:p w14:paraId="69307FA9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CORONADO, NV</w:t>
                            </w:r>
                          </w:p>
                          <w:p w14:paraId="049E5E06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DELRAY BEACH </w:t>
                            </w:r>
                          </w:p>
                          <w:p w14:paraId="4A89C7AC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FOUNTAIN VALLEY </w:t>
                            </w:r>
                          </w:p>
                          <w:p w14:paraId="22BDF3DE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ENCINITAS </w:t>
                            </w:r>
                          </w:p>
                          <w:p w14:paraId="6C415214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BEVERY HILLS OASSIS </w:t>
                            </w:r>
                          </w:p>
                          <w:p w14:paraId="20F6BF94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LITTLETON, CO</w:t>
                            </w:r>
                          </w:p>
                          <w:p w14:paraId="3520636A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WHEATRIDGE, CO</w:t>
                            </w:r>
                          </w:p>
                          <w:p w14:paraId="36929A66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THORTON, CO</w:t>
                            </w:r>
                          </w:p>
                          <w:p w14:paraId="3139FA12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BROADWAY, CO</w:t>
                            </w:r>
                          </w:p>
                          <w:p w14:paraId="183B552A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AURORA, CO</w:t>
                            </w:r>
                          </w:p>
                          <w:p w14:paraId="373EF0D1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SANTA MONICA</w:t>
                            </w:r>
                          </w:p>
                          <w:p w14:paraId="04A9637D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ORANGE GROVE</w:t>
                            </w:r>
                          </w:p>
                          <w:p w14:paraId="715A528D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DANVILLE</w:t>
                            </w:r>
                          </w:p>
                          <w:p w14:paraId="311DE881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YUMA</w:t>
                            </w:r>
                          </w:p>
                          <w:p w14:paraId="636D6B50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LAKE PLEASANT </w:t>
                            </w:r>
                          </w:p>
                          <w:p w14:paraId="77BABCB8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CORNERSTONE</w:t>
                            </w:r>
                          </w:p>
                          <w:p w14:paraId="51E6C4D2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LEESBURG </w:t>
                            </w:r>
                          </w:p>
                          <w:p w14:paraId="1D198E5F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PLAZA PALOMINO</w:t>
                            </w:r>
                          </w:p>
                          <w:p w14:paraId="7877A36E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STREETERVILLE </w:t>
                            </w:r>
                          </w:p>
                          <w:p w14:paraId="20C5B9C2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MOUNTANVIEW PATIENT </w:t>
                            </w:r>
                          </w:p>
                          <w:p w14:paraId="5C74189F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          CARE</w:t>
                            </w:r>
                          </w:p>
                          <w:p w14:paraId="6CE18119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TORRENCE </w:t>
                            </w:r>
                          </w:p>
                          <w:p w14:paraId="22228728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BLOOMINGDALE, IL</w:t>
                            </w:r>
                          </w:p>
                          <w:p w14:paraId="21A7D2BD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SPRING VALLEY, NV</w:t>
                            </w:r>
                          </w:p>
                          <w:p w14:paraId="3E4C61E5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MCCLINTOCK WOMEN’S </w:t>
                            </w:r>
                          </w:p>
                          <w:p w14:paraId="135461BD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         CENTER </w:t>
                            </w:r>
                          </w:p>
                          <w:p w14:paraId="27365771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MCCLINTOCK IMAGING </w:t>
                            </w:r>
                          </w:p>
                          <w:p w14:paraId="6AC56456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          CLINIC</w:t>
                            </w:r>
                          </w:p>
                          <w:p w14:paraId="31A732BA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STREETVILLE</w:t>
                            </w:r>
                          </w:p>
                          <w:p w14:paraId="7651CA3B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 xml:space="preserve">CENTENNIAL  </w:t>
                            </w:r>
                          </w:p>
                          <w:p w14:paraId="3AC83045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JOLIET, IL</w:t>
                            </w:r>
                          </w:p>
                          <w:p w14:paraId="2CF0A434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GOOYYEAR</w:t>
                            </w:r>
                          </w:p>
                          <w:p w14:paraId="26D83044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BELTWAY</w:t>
                            </w:r>
                          </w:p>
                          <w:p w14:paraId="4EC05E38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PRESCOTT</w:t>
                            </w:r>
                          </w:p>
                          <w:p w14:paraId="44EB690E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BELLARIE, TX</w:t>
                            </w:r>
                          </w:p>
                          <w:p w14:paraId="162A0858" w14:textId="77777777" w:rsidR="00A01F32" w:rsidRDefault="00A01F32" w:rsidP="00A01F32">
                            <w:pPr>
                              <w:ind w:right="432"/>
                              <w:jc w:val="both"/>
                            </w:pPr>
                            <w:r>
                              <w:t>CARLSBAD</w:t>
                            </w:r>
                          </w:p>
                          <w:p w14:paraId="200B5E5F" w14:textId="1836EAC7" w:rsidR="00A01F32" w:rsidRDefault="00A01F32" w:rsidP="00A01F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7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t>MDI – V</w:t>
                            </w:r>
                            <w:r>
                              <w:t>ANCOUVER</w:t>
                            </w:r>
                          </w:p>
                          <w:p w14:paraId="6F3030CF" w14:textId="30C938D1" w:rsidR="00A01F32" w:rsidRDefault="00A01F32" w:rsidP="00A01F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7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t>MDI – G</w:t>
                            </w:r>
                            <w:r>
                              <w:t>ILBERT</w:t>
                            </w:r>
                          </w:p>
                          <w:p w14:paraId="26CD6E49" w14:textId="5E25ED0E" w:rsidR="00A01F32" w:rsidRDefault="00A01F32" w:rsidP="00A01F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7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t>MDI – P</w:t>
                            </w:r>
                            <w:r>
                              <w:t>HOENIX</w:t>
                            </w:r>
                          </w:p>
                          <w:p w14:paraId="320CAE60" w14:textId="70B7092D" w:rsidR="00A01F32" w:rsidRDefault="00A01F32" w:rsidP="00A01F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7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t>MDI – A</w:t>
                            </w:r>
                            <w:r>
                              <w:t>SHVILLE</w:t>
                            </w:r>
                            <w:r>
                              <w:t>, NC</w:t>
                            </w:r>
                          </w:p>
                          <w:p w14:paraId="2B8A7A22" w14:textId="012D7784" w:rsidR="00A01F32" w:rsidRDefault="00A01F32" w:rsidP="00A01F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7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t>MDI - T</w:t>
                            </w:r>
                            <w:r>
                              <w:t>UCSON</w:t>
                            </w:r>
                          </w:p>
                          <w:p w14:paraId="5720A123" w14:textId="71C3356F" w:rsidR="00A01F32" w:rsidRDefault="00A01F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11E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5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DCKzF3wAAAAgBAAAPAAAAAAAAAAAAAAAAAHsEAABkcnMvZG93bnJl&#10;di54bWxQSwUGAAAAAAQABADzAAAAhwUAAAAA&#10;" stroked="f">
                <v:textbox style="mso-fit-shape-to-text:t">
                  <w:txbxContent>
                    <w:p w14:paraId="1F3F9772" w14:textId="68E5CADF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PLAZA DEL RIO </w:t>
                      </w:r>
                    </w:p>
                    <w:p w14:paraId="65A1A41D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BEVERLY HILLS</w:t>
                      </w:r>
                    </w:p>
                    <w:p w14:paraId="0521D31E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WINTERPARK II</w:t>
                      </w:r>
                    </w:p>
                    <w:p w14:paraId="7DACCC8F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HOUSTON CENTER</w:t>
                      </w:r>
                    </w:p>
                    <w:p w14:paraId="69307FA9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CORONADO, NV</w:t>
                      </w:r>
                    </w:p>
                    <w:p w14:paraId="049E5E06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DELRAY BEACH </w:t>
                      </w:r>
                    </w:p>
                    <w:p w14:paraId="4A89C7AC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FOUNTAIN VALLEY </w:t>
                      </w:r>
                    </w:p>
                    <w:p w14:paraId="22BDF3DE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ENCINITAS </w:t>
                      </w:r>
                    </w:p>
                    <w:p w14:paraId="6C415214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BEVERY HILLS OASSIS </w:t>
                      </w:r>
                    </w:p>
                    <w:p w14:paraId="20F6BF94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LITTLETON, CO</w:t>
                      </w:r>
                    </w:p>
                    <w:p w14:paraId="3520636A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WHEATRIDGE, CO</w:t>
                      </w:r>
                    </w:p>
                    <w:p w14:paraId="36929A66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THORTON, CO</w:t>
                      </w:r>
                    </w:p>
                    <w:p w14:paraId="3139FA12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BROADWAY, CO</w:t>
                      </w:r>
                    </w:p>
                    <w:p w14:paraId="183B552A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AURORA, CO</w:t>
                      </w:r>
                    </w:p>
                    <w:p w14:paraId="373EF0D1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SANTA MONICA</w:t>
                      </w:r>
                    </w:p>
                    <w:p w14:paraId="04A9637D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ORANGE GROVE</w:t>
                      </w:r>
                    </w:p>
                    <w:p w14:paraId="715A528D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DANVILLE</w:t>
                      </w:r>
                    </w:p>
                    <w:p w14:paraId="311DE881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YUMA</w:t>
                      </w:r>
                    </w:p>
                    <w:p w14:paraId="636D6B50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LAKE PLEASANT </w:t>
                      </w:r>
                    </w:p>
                    <w:p w14:paraId="77BABCB8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CORNERSTONE</w:t>
                      </w:r>
                    </w:p>
                    <w:p w14:paraId="51E6C4D2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LEESBURG </w:t>
                      </w:r>
                    </w:p>
                    <w:p w14:paraId="1D198E5F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PLAZA PALOMINO</w:t>
                      </w:r>
                    </w:p>
                    <w:p w14:paraId="7877A36E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STREETERVILLE </w:t>
                      </w:r>
                    </w:p>
                    <w:p w14:paraId="20C5B9C2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MOUNTANVIEW PATIENT </w:t>
                      </w:r>
                    </w:p>
                    <w:p w14:paraId="5C74189F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          CARE</w:t>
                      </w:r>
                    </w:p>
                    <w:p w14:paraId="6CE18119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TORRENCE </w:t>
                      </w:r>
                    </w:p>
                    <w:p w14:paraId="22228728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BLOOMINGDALE, IL</w:t>
                      </w:r>
                    </w:p>
                    <w:p w14:paraId="21A7D2BD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SPRING VALLEY, NV</w:t>
                      </w:r>
                    </w:p>
                    <w:p w14:paraId="3E4C61E5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MCCLINTOCK WOMEN’S </w:t>
                      </w:r>
                    </w:p>
                    <w:p w14:paraId="135461BD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         CENTER </w:t>
                      </w:r>
                    </w:p>
                    <w:p w14:paraId="27365771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MCCLINTOCK IMAGING </w:t>
                      </w:r>
                    </w:p>
                    <w:p w14:paraId="6AC56456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          CLINIC</w:t>
                      </w:r>
                    </w:p>
                    <w:p w14:paraId="31A732BA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STREETVILLE</w:t>
                      </w:r>
                    </w:p>
                    <w:p w14:paraId="7651CA3B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 xml:space="preserve">CENTENNIAL  </w:t>
                      </w:r>
                    </w:p>
                    <w:p w14:paraId="3AC83045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JOLIET, IL</w:t>
                      </w:r>
                    </w:p>
                    <w:p w14:paraId="2CF0A434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GOOYYEAR</w:t>
                      </w:r>
                    </w:p>
                    <w:p w14:paraId="26D83044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BELTWAY</w:t>
                      </w:r>
                    </w:p>
                    <w:p w14:paraId="4EC05E38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PRESCOTT</w:t>
                      </w:r>
                    </w:p>
                    <w:p w14:paraId="44EB690E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BELLARIE, TX</w:t>
                      </w:r>
                    </w:p>
                    <w:p w14:paraId="162A0858" w14:textId="77777777" w:rsidR="00A01F32" w:rsidRDefault="00A01F32" w:rsidP="00A01F32">
                      <w:pPr>
                        <w:ind w:right="432"/>
                        <w:jc w:val="both"/>
                      </w:pPr>
                      <w:r>
                        <w:t>CARLSBAD</w:t>
                      </w:r>
                    </w:p>
                    <w:p w14:paraId="200B5E5F" w14:textId="1836EAC7" w:rsidR="00A01F32" w:rsidRDefault="00A01F32" w:rsidP="00A01F3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720"/>
                        </w:tabs>
                        <w:rPr>
                          <w:b/>
                          <w:bCs/>
                        </w:rPr>
                      </w:pPr>
                      <w:r>
                        <w:t>MDI – V</w:t>
                      </w:r>
                      <w:r>
                        <w:t>ANCOUVER</w:t>
                      </w:r>
                    </w:p>
                    <w:p w14:paraId="6F3030CF" w14:textId="30C938D1" w:rsidR="00A01F32" w:rsidRDefault="00A01F32" w:rsidP="00A01F3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720"/>
                        </w:tabs>
                        <w:rPr>
                          <w:b/>
                          <w:bCs/>
                        </w:rPr>
                      </w:pPr>
                      <w:r>
                        <w:t>MDI – G</w:t>
                      </w:r>
                      <w:r>
                        <w:t>ILBERT</w:t>
                      </w:r>
                    </w:p>
                    <w:p w14:paraId="26CD6E49" w14:textId="5E25ED0E" w:rsidR="00A01F32" w:rsidRDefault="00A01F32" w:rsidP="00A01F3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720"/>
                        </w:tabs>
                        <w:rPr>
                          <w:b/>
                          <w:bCs/>
                        </w:rPr>
                      </w:pPr>
                      <w:r>
                        <w:t>MDI – P</w:t>
                      </w:r>
                      <w:r>
                        <w:t>HOENIX</w:t>
                      </w:r>
                    </w:p>
                    <w:p w14:paraId="320CAE60" w14:textId="70B7092D" w:rsidR="00A01F32" w:rsidRDefault="00A01F32" w:rsidP="00A01F3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720"/>
                        </w:tabs>
                        <w:rPr>
                          <w:b/>
                          <w:bCs/>
                        </w:rPr>
                      </w:pPr>
                      <w:r>
                        <w:t>MDI – A</w:t>
                      </w:r>
                      <w:r>
                        <w:t>SHVILLE</w:t>
                      </w:r>
                      <w:r>
                        <w:t>, NC</w:t>
                      </w:r>
                    </w:p>
                    <w:p w14:paraId="2B8A7A22" w14:textId="012D7784" w:rsidR="00A01F32" w:rsidRDefault="00A01F32" w:rsidP="00A01F3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720"/>
                        </w:tabs>
                        <w:rPr>
                          <w:b/>
                          <w:bCs/>
                        </w:rPr>
                      </w:pPr>
                      <w:r>
                        <w:t>MDI - T</w:t>
                      </w:r>
                      <w:r>
                        <w:t>UCSON</w:t>
                      </w:r>
                    </w:p>
                    <w:p w14:paraId="5720A123" w14:textId="71C3356F" w:rsidR="00A01F32" w:rsidRDefault="00A01F32"/>
                  </w:txbxContent>
                </v:textbox>
                <w10:wrap type="square"/>
              </v:shape>
            </w:pict>
          </mc:Fallback>
        </mc:AlternateContent>
      </w:r>
      <w:r>
        <w:t>OCOCEE</w:t>
      </w:r>
    </w:p>
    <w:p w14:paraId="3C0F3471" w14:textId="6B3E916F" w:rsidR="00A01F32" w:rsidRDefault="00A01F32" w:rsidP="00A01F32">
      <w:pPr>
        <w:ind w:right="432"/>
        <w:jc w:val="both"/>
      </w:pPr>
      <w:r>
        <w:t>ANTHEM</w:t>
      </w:r>
    </w:p>
    <w:p w14:paraId="2E5B9849" w14:textId="52072AB7" w:rsidR="00A01F32" w:rsidRDefault="00A01F32" w:rsidP="00A01F32">
      <w:pPr>
        <w:ind w:right="432"/>
        <w:jc w:val="both"/>
      </w:pPr>
      <w:r>
        <w:t>LAGUNA HILLS</w:t>
      </w:r>
    </w:p>
    <w:p w14:paraId="0AEDFC11" w14:textId="237E01D6" w:rsidR="00A01F32" w:rsidRDefault="00A01F32" w:rsidP="00A01F32">
      <w:pPr>
        <w:ind w:right="432"/>
        <w:jc w:val="both"/>
      </w:pPr>
      <w:r>
        <w:t>HUNTERS CREEK</w:t>
      </w:r>
    </w:p>
    <w:p w14:paraId="66EBDFF4" w14:textId="1F988F7A" w:rsidR="00A01F32" w:rsidRDefault="00A01F32" w:rsidP="00A01F32">
      <w:pPr>
        <w:ind w:right="432"/>
        <w:jc w:val="both"/>
      </w:pPr>
      <w:r>
        <w:t>DEL REY</w:t>
      </w:r>
    </w:p>
    <w:p w14:paraId="01FB944C" w14:textId="5104C15A" w:rsidR="00A01F32" w:rsidRDefault="00A01F32" w:rsidP="00A01F32">
      <w:pPr>
        <w:ind w:right="432"/>
        <w:jc w:val="both"/>
      </w:pPr>
      <w:r>
        <w:t>FOUNTAIN VALLEY</w:t>
      </w:r>
    </w:p>
    <w:p w14:paraId="2B74D65E" w14:textId="6DDEC57F" w:rsidR="00A01F32" w:rsidRDefault="00A01F32" w:rsidP="00A01F32">
      <w:pPr>
        <w:ind w:right="432"/>
        <w:jc w:val="both"/>
      </w:pPr>
      <w:r>
        <w:t xml:space="preserve">ENCINITAS </w:t>
      </w:r>
    </w:p>
    <w:p w14:paraId="3C5094D0" w14:textId="132AD94B" w:rsidR="00A01F32" w:rsidRDefault="00A01F32" w:rsidP="00A01F32">
      <w:pPr>
        <w:ind w:right="432"/>
        <w:jc w:val="both"/>
      </w:pPr>
      <w:r>
        <w:t>WHEATRIDGE</w:t>
      </w:r>
    </w:p>
    <w:p w14:paraId="7A69D709" w14:textId="36AC8303" w:rsidR="00A01F32" w:rsidRDefault="00A01F32" w:rsidP="00A01F32">
      <w:pPr>
        <w:ind w:right="432"/>
        <w:jc w:val="both"/>
      </w:pPr>
      <w:r>
        <w:t>DANVILLE</w:t>
      </w:r>
    </w:p>
    <w:p w14:paraId="496B6E8D" w14:textId="252DFFB5" w:rsidR="00A01F32" w:rsidRDefault="00A01F32" w:rsidP="00A01F32">
      <w:pPr>
        <w:ind w:right="432"/>
        <w:jc w:val="both"/>
      </w:pPr>
      <w:r>
        <w:t>YUMA</w:t>
      </w:r>
    </w:p>
    <w:p w14:paraId="397D01D9" w14:textId="72584A6D" w:rsidR="00A01F32" w:rsidRDefault="00A01F32" w:rsidP="00A01F32">
      <w:pPr>
        <w:ind w:right="432"/>
        <w:jc w:val="both"/>
      </w:pPr>
      <w:r>
        <w:t>LAKE PLEASANT</w:t>
      </w:r>
    </w:p>
    <w:p w14:paraId="0BBCA785" w14:textId="3736843E" w:rsidR="00A01F32" w:rsidRDefault="00A01F32" w:rsidP="00A01F32">
      <w:pPr>
        <w:ind w:right="432"/>
        <w:jc w:val="both"/>
      </w:pPr>
      <w:r>
        <w:t xml:space="preserve">CORNERSTONE </w:t>
      </w:r>
    </w:p>
    <w:p w14:paraId="5F7349F1" w14:textId="348079E0" w:rsidR="00A01F32" w:rsidRDefault="00A01F32" w:rsidP="00A01F32">
      <w:pPr>
        <w:ind w:right="432"/>
        <w:jc w:val="both"/>
      </w:pPr>
      <w:r>
        <w:t>MCCLINTOCK</w:t>
      </w:r>
    </w:p>
    <w:p w14:paraId="64E89E55" w14:textId="3FD05653" w:rsidR="00A01F32" w:rsidRDefault="00A01F32" w:rsidP="00A01F32">
      <w:pPr>
        <w:ind w:right="432"/>
        <w:jc w:val="both"/>
      </w:pPr>
      <w:r>
        <w:t xml:space="preserve">SPECTRUM </w:t>
      </w:r>
    </w:p>
    <w:p w14:paraId="4B0EFF6A" w14:textId="368C80B9" w:rsidR="00A01F32" w:rsidRDefault="00A01F32" w:rsidP="00A01F32">
      <w:pPr>
        <w:ind w:right="432"/>
        <w:jc w:val="both"/>
      </w:pPr>
      <w:r>
        <w:t>LAGUNA PHASE 2</w:t>
      </w:r>
    </w:p>
    <w:p w14:paraId="19696BDD" w14:textId="4733197D" w:rsidR="00A01F32" w:rsidRDefault="00A01F32" w:rsidP="00A01F32">
      <w:pPr>
        <w:ind w:right="432"/>
        <w:jc w:val="both"/>
      </w:pPr>
      <w:r>
        <w:t>ORANGE GROVE</w:t>
      </w:r>
    </w:p>
    <w:p w14:paraId="7C5BB567" w14:textId="0E65B9EA" w:rsidR="00A01F32" w:rsidRDefault="00A01F32" w:rsidP="00A01F32">
      <w:pPr>
        <w:ind w:right="432"/>
        <w:jc w:val="both"/>
      </w:pPr>
      <w:r>
        <w:t>MOUNTAINVIEW</w:t>
      </w:r>
    </w:p>
    <w:p w14:paraId="654B327E" w14:textId="6F99EFE4" w:rsidR="00A01F32" w:rsidRDefault="00A01F32" w:rsidP="00A01F32">
      <w:pPr>
        <w:ind w:right="432"/>
        <w:jc w:val="both"/>
      </w:pPr>
      <w:r>
        <w:t>COTTONWOOD</w:t>
      </w:r>
    </w:p>
    <w:p w14:paraId="10DCF234" w14:textId="7C7B4916" w:rsidR="00A01F32" w:rsidRDefault="00A01F32" w:rsidP="00A01F32">
      <w:pPr>
        <w:ind w:right="432"/>
        <w:jc w:val="both"/>
      </w:pPr>
      <w:r>
        <w:t>TUCSON ACADEMY</w:t>
      </w:r>
    </w:p>
    <w:p w14:paraId="074473FC" w14:textId="20AFBEB0" w:rsidR="00A01F32" w:rsidRDefault="00A01F32" w:rsidP="00A01F32">
      <w:pPr>
        <w:ind w:right="432"/>
        <w:jc w:val="both"/>
      </w:pPr>
      <w:r>
        <w:t>METRO MEDICAL PLAZA</w:t>
      </w:r>
    </w:p>
    <w:p w14:paraId="68223BC6" w14:textId="3C2CE363" w:rsidR="00A01F32" w:rsidRDefault="00A01F32" w:rsidP="00A01F32">
      <w:pPr>
        <w:ind w:right="432"/>
        <w:jc w:val="both"/>
      </w:pPr>
      <w:r>
        <w:t>PV/40</w:t>
      </w:r>
      <w:r w:rsidRPr="0021570A">
        <w:rPr>
          <w:vertAlign w:val="superscript"/>
        </w:rPr>
        <w:t>TH</w:t>
      </w:r>
      <w:r>
        <w:t xml:space="preserve"> STREET</w:t>
      </w:r>
    </w:p>
    <w:p w14:paraId="045C01BC" w14:textId="60110C01" w:rsidR="00A01F32" w:rsidRDefault="00A01F32" w:rsidP="00A01F32">
      <w:pPr>
        <w:ind w:right="432"/>
        <w:jc w:val="both"/>
      </w:pPr>
      <w:r>
        <w:t>MERCY</w:t>
      </w:r>
    </w:p>
    <w:p w14:paraId="58BB44DD" w14:textId="66C4C9A1" w:rsidR="00A01F32" w:rsidRDefault="00A01F32" w:rsidP="00A01F32">
      <w:pPr>
        <w:ind w:right="432"/>
        <w:jc w:val="both"/>
      </w:pPr>
      <w:r>
        <w:t>IRVINE</w:t>
      </w:r>
    </w:p>
    <w:p w14:paraId="234DBBA3" w14:textId="0BFA02B5" w:rsidR="00A01F32" w:rsidRDefault="00A01F32" w:rsidP="00A01F32">
      <w:pPr>
        <w:ind w:right="432"/>
        <w:jc w:val="both"/>
      </w:pPr>
      <w:r>
        <w:t>LAGUNA NIGUEL</w:t>
      </w:r>
    </w:p>
    <w:p w14:paraId="78241E86" w14:textId="4F1C529C" w:rsidR="00A01F32" w:rsidRDefault="00A01F32" w:rsidP="00A01F32">
      <w:pPr>
        <w:ind w:right="432"/>
        <w:jc w:val="both"/>
      </w:pPr>
      <w:r>
        <w:t>ACADEMY PET CT</w:t>
      </w:r>
    </w:p>
    <w:p w14:paraId="1CB3F15E" w14:textId="1D302106" w:rsidR="00A01F32" w:rsidRDefault="00A01F32" w:rsidP="00A01F32">
      <w:pPr>
        <w:ind w:right="432"/>
        <w:jc w:val="both"/>
      </w:pPr>
      <w:r>
        <w:t>PDI</w:t>
      </w:r>
    </w:p>
    <w:p w14:paraId="3E3F7233" w14:textId="06AC39AC" w:rsidR="00A01F32" w:rsidRDefault="00A01F32" w:rsidP="00A01F32">
      <w:pPr>
        <w:ind w:right="432"/>
        <w:jc w:val="both"/>
      </w:pPr>
      <w:r>
        <w:t>DALY CITY</w:t>
      </w:r>
    </w:p>
    <w:p w14:paraId="230CDA35" w14:textId="66C496E8" w:rsidR="00A01F32" w:rsidRDefault="00A01F32" w:rsidP="00A01F32">
      <w:pPr>
        <w:ind w:right="432"/>
        <w:jc w:val="both"/>
      </w:pPr>
      <w:r>
        <w:t>DE VENTURA CENTER</w:t>
      </w:r>
    </w:p>
    <w:p w14:paraId="3F1BE843" w14:textId="4FA0592E" w:rsidR="00A01F32" w:rsidRDefault="00A01F32" w:rsidP="00A01F32">
      <w:pPr>
        <w:ind w:right="432"/>
        <w:jc w:val="both"/>
      </w:pPr>
      <w:r>
        <w:t>CICC FASHION</w:t>
      </w:r>
    </w:p>
    <w:p w14:paraId="2CAA3758" w14:textId="2490D557" w:rsidR="00A01F32" w:rsidRDefault="00A01F32" w:rsidP="00A01F32">
      <w:pPr>
        <w:ind w:right="432"/>
        <w:jc w:val="both"/>
      </w:pPr>
      <w:r>
        <w:t xml:space="preserve">THUNDERBIRD </w:t>
      </w:r>
      <w:r w:rsidRPr="00432642">
        <w:t xml:space="preserve"> PET CT</w:t>
      </w:r>
    </w:p>
    <w:p w14:paraId="1919FF1E" w14:textId="1157F2BB" w:rsidR="00A01F32" w:rsidRDefault="00A01F32" w:rsidP="00A01F32">
      <w:pPr>
        <w:ind w:right="432"/>
        <w:jc w:val="both"/>
      </w:pPr>
      <w:r>
        <w:t>ARROWHEAD</w:t>
      </w:r>
    </w:p>
    <w:p w14:paraId="155CD4B4" w14:textId="73CA5735" w:rsidR="00A01F32" w:rsidRDefault="00A01F32" w:rsidP="00A01F32">
      <w:pPr>
        <w:ind w:right="432"/>
        <w:jc w:val="both"/>
      </w:pPr>
      <w:r>
        <w:t>CHANDLER SOUTH PDI333</w:t>
      </w:r>
    </w:p>
    <w:p w14:paraId="2558B6B6" w14:textId="77777777" w:rsidR="00A01F32" w:rsidRDefault="00A01F32" w:rsidP="00A01F32">
      <w:pPr>
        <w:ind w:right="432"/>
        <w:jc w:val="both"/>
      </w:pPr>
      <w:r>
        <w:t xml:space="preserve">BUSINESS CENTER LOBBY </w:t>
      </w:r>
    </w:p>
    <w:p w14:paraId="57663C3B" w14:textId="77777777" w:rsidR="00A01F32" w:rsidRDefault="00A01F32" w:rsidP="00A01F32">
      <w:pPr>
        <w:ind w:right="432"/>
        <w:jc w:val="both"/>
      </w:pPr>
      <w:r>
        <w:t>SUPERSTITION IR</w:t>
      </w:r>
    </w:p>
    <w:p w14:paraId="082194A7" w14:textId="4031C39B" w:rsidR="00A01F32" w:rsidRDefault="00A01F32" w:rsidP="00A01F32">
      <w:pPr>
        <w:ind w:right="432"/>
        <w:jc w:val="both"/>
      </w:pPr>
      <w:r>
        <w:t>MARICOPA</w:t>
      </w:r>
    </w:p>
    <w:p w14:paraId="0B508FC1" w14:textId="77777777" w:rsidR="00A01F32" w:rsidRDefault="00A01F32" w:rsidP="00A01F32">
      <w:pPr>
        <w:ind w:right="432"/>
        <w:jc w:val="both"/>
      </w:pPr>
      <w:r>
        <w:t>MESA WOMEN’S CENTER</w:t>
      </w:r>
    </w:p>
    <w:p w14:paraId="2CA7A4B9" w14:textId="77777777" w:rsidR="00A01F32" w:rsidRDefault="00A01F32" w:rsidP="00A01F32">
      <w:pPr>
        <w:ind w:right="432"/>
        <w:jc w:val="both"/>
      </w:pPr>
      <w:r>
        <w:t>DALY CITY</w:t>
      </w:r>
    </w:p>
    <w:p w14:paraId="36671D3B" w14:textId="77777777" w:rsidR="00A01F32" w:rsidRDefault="00A01F32" w:rsidP="00A01F32">
      <w:pPr>
        <w:ind w:right="432"/>
        <w:jc w:val="both"/>
      </w:pPr>
      <w:r>
        <w:t xml:space="preserve">MESA DESERT </w:t>
      </w:r>
    </w:p>
    <w:p w14:paraId="31949A22" w14:textId="77777777" w:rsidR="00A01F32" w:rsidRDefault="00A01F32" w:rsidP="00A01F32">
      <w:pPr>
        <w:ind w:right="432"/>
        <w:jc w:val="both"/>
      </w:pPr>
      <w:r>
        <w:t xml:space="preserve">MOUNTAINVIEW WOMEN’S </w:t>
      </w:r>
    </w:p>
    <w:p w14:paraId="2CD939F9" w14:textId="3FB78BD0" w:rsidR="00A01F32" w:rsidRDefault="00A01F32" w:rsidP="00A01F32">
      <w:pPr>
        <w:ind w:right="432"/>
        <w:jc w:val="both"/>
      </w:pPr>
      <w:r>
        <w:t xml:space="preserve">        </w:t>
      </w:r>
      <w:r>
        <w:t>CENTER</w:t>
      </w:r>
    </w:p>
    <w:p w14:paraId="2491E19F" w14:textId="6CEFA65C" w:rsidR="00A01F32" w:rsidRDefault="00A01F32" w:rsidP="00A01F32">
      <w:pPr>
        <w:ind w:right="432"/>
        <w:jc w:val="both"/>
      </w:pPr>
      <w:r>
        <w:t xml:space="preserve">NORTH MESA </w:t>
      </w:r>
    </w:p>
    <w:p w14:paraId="0B895447" w14:textId="77777777" w:rsidR="00A01F32" w:rsidRDefault="00A01F32" w:rsidP="00A01F32">
      <w:pPr>
        <w:ind w:right="432"/>
        <w:jc w:val="both"/>
      </w:pPr>
      <w:r>
        <w:t xml:space="preserve">SF MRI </w:t>
      </w:r>
    </w:p>
    <w:p w14:paraId="2E72CE28" w14:textId="77777777" w:rsidR="00A01F32" w:rsidRDefault="00A01F32" w:rsidP="00A01F32">
      <w:pPr>
        <w:ind w:right="432"/>
        <w:jc w:val="both"/>
      </w:pPr>
      <w:r>
        <w:t xml:space="preserve">IRVINE </w:t>
      </w:r>
    </w:p>
    <w:p w14:paraId="055BAE60" w14:textId="38543CF9" w:rsidR="00A01F32" w:rsidRDefault="00A01F32" w:rsidP="00A01F32">
      <w:pPr>
        <w:ind w:right="432"/>
        <w:jc w:val="both"/>
      </w:pPr>
      <w:r>
        <w:t xml:space="preserve">VILLAGES </w:t>
      </w:r>
    </w:p>
    <w:p w14:paraId="293D442F" w14:textId="77777777" w:rsidR="00A01F32" w:rsidRDefault="00A01F32" w:rsidP="00A01F32">
      <w:pPr>
        <w:ind w:right="432"/>
        <w:jc w:val="both"/>
      </w:pPr>
      <w:r>
        <w:t>PORT CHARLOTTE</w:t>
      </w:r>
    </w:p>
    <w:p w14:paraId="2433DE2B" w14:textId="28E6F7DC" w:rsidR="0089329D" w:rsidRDefault="00A01F32" w:rsidP="00A01F32">
      <w:pPr>
        <w:ind w:right="432"/>
        <w:jc w:val="both"/>
      </w:pPr>
      <w:r>
        <w:t xml:space="preserve">HUNTERS CREEK </w:t>
      </w:r>
    </w:p>
    <w:sectPr w:rsidR="008932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616DF" w14:textId="77777777" w:rsidR="00BB35D2" w:rsidRDefault="00BB35D2" w:rsidP="00BB35D2">
      <w:r>
        <w:separator/>
      </w:r>
    </w:p>
  </w:endnote>
  <w:endnote w:type="continuationSeparator" w:id="0">
    <w:p w14:paraId="093E3735" w14:textId="77777777" w:rsidR="00BB35D2" w:rsidRDefault="00BB35D2" w:rsidP="00B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C7386" w14:textId="77777777" w:rsidR="00BB35D2" w:rsidRDefault="00BB35D2" w:rsidP="00BB35D2">
      <w:r>
        <w:separator/>
      </w:r>
    </w:p>
  </w:footnote>
  <w:footnote w:type="continuationSeparator" w:id="0">
    <w:p w14:paraId="6E4CEA59" w14:textId="77777777" w:rsidR="00BB35D2" w:rsidRDefault="00BB35D2" w:rsidP="00BB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A8C3" w14:textId="77777777" w:rsidR="00BB35D2" w:rsidRDefault="00BB35D2" w:rsidP="00BB35D2">
    <w:pPr>
      <w:pStyle w:val="Heading5"/>
    </w:pPr>
    <w:r>
      <w:t>SIMONMED MEDICAL CENTERS</w:t>
    </w:r>
  </w:p>
  <w:p w14:paraId="3D09467E" w14:textId="77777777" w:rsidR="00BB35D2" w:rsidRDefault="00BB3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C2DF4"/>
    <w:multiLevelType w:val="hybridMultilevel"/>
    <w:tmpl w:val="5FF0E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2DB7"/>
    <w:multiLevelType w:val="hybridMultilevel"/>
    <w:tmpl w:val="D1566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42F4"/>
    <w:multiLevelType w:val="hybridMultilevel"/>
    <w:tmpl w:val="7DB27572"/>
    <w:lvl w:ilvl="0" w:tplc="B658C0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5247"/>
    <w:multiLevelType w:val="hybridMultilevel"/>
    <w:tmpl w:val="80E65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32"/>
    <w:rsid w:val="00751814"/>
    <w:rsid w:val="0089329D"/>
    <w:rsid w:val="00A01F32"/>
    <w:rsid w:val="00B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2B7D"/>
  <w15:chartTrackingRefBased/>
  <w15:docId w15:val="{A245A59D-59C8-49EB-92A8-803C77D2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1F32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1F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01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01F3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01F32"/>
    <w:pPr>
      <w:ind w:left="-108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01F3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01F32"/>
    <w:pPr>
      <w:ind w:left="126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01F3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01F3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B3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Josephs</dc:creator>
  <cp:keywords/>
  <dc:description/>
  <cp:lastModifiedBy>Carly Josephs</cp:lastModifiedBy>
  <cp:revision>3</cp:revision>
  <dcterms:created xsi:type="dcterms:W3CDTF">2021-08-21T05:38:00Z</dcterms:created>
  <dcterms:modified xsi:type="dcterms:W3CDTF">2021-08-21T06:43:00Z</dcterms:modified>
</cp:coreProperties>
</file>